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4" w:rsidRPr="00F22900" w:rsidRDefault="006213AA">
      <w:pPr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3091018</wp:posOffset>
            </wp:positionH>
            <wp:positionV relativeFrom="paragraph">
              <wp:posOffset>-41910</wp:posOffset>
            </wp:positionV>
            <wp:extent cx="309245" cy="410210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chriftungsvorlagen_PAKx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2900" w:rsidRPr="00F22900">
        <w:rPr>
          <w:rFonts w:ascii="Arial" w:hAnsi="Arial" w:cs="Arial"/>
          <w:lang w:val="fr-CH"/>
        </w:rPr>
        <w:t>Champs du nom</w:t>
      </w:r>
      <w:r w:rsidR="003333CE" w:rsidRPr="00F22900">
        <w:rPr>
          <w:rFonts w:ascii="Arial" w:hAnsi="Arial" w:cs="Arial"/>
          <w:lang w:val="fr-CH"/>
        </w:rPr>
        <w:t xml:space="preserve"> </w:t>
      </w:r>
      <w:r w:rsidR="00674544" w:rsidRPr="00F22900">
        <w:rPr>
          <w:rFonts w:ascii="Arial" w:hAnsi="Arial" w:cs="Arial"/>
          <w:lang w:val="fr-CH"/>
        </w:rPr>
        <w:t>–</w:t>
      </w:r>
      <w:r w:rsidR="003333CE" w:rsidRPr="00F22900">
        <w:rPr>
          <w:rFonts w:ascii="Arial" w:hAnsi="Arial" w:cs="Arial"/>
          <w:lang w:val="fr-CH"/>
        </w:rPr>
        <w:t xml:space="preserve"> </w:t>
      </w:r>
      <w:r w:rsidR="00F22900" w:rsidRPr="00F22900">
        <w:rPr>
          <w:rFonts w:ascii="Arial" w:hAnsi="Arial" w:cs="Arial"/>
          <w:lang w:val="fr-CH"/>
        </w:rPr>
        <w:t>hauteur</w:t>
      </w:r>
      <w:r w:rsidR="00054AF3" w:rsidRPr="00F22900">
        <w:rPr>
          <w:rFonts w:ascii="Arial" w:hAnsi="Arial" w:cs="Arial"/>
          <w:lang w:val="fr-CH"/>
        </w:rPr>
        <w:t>: 20</w:t>
      </w:r>
      <w:r w:rsidR="00F22900" w:rsidRPr="00F22900">
        <w:rPr>
          <w:rFonts w:ascii="Arial" w:hAnsi="Arial" w:cs="Arial"/>
          <w:lang w:val="fr-CH"/>
        </w:rPr>
        <w:t>+2 mm, largeur</w:t>
      </w:r>
      <w:r w:rsidR="00573862" w:rsidRPr="00F22900">
        <w:rPr>
          <w:rFonts w:ascii="Arial" w:hAnsi="Arial" w:cs="Arial"/>
          <w:lang w:val="fr-CH"/>
        </w:rPr>
        <w:t>: 62 mm</w:t>
      </w:r>
    </w:p>
    <w:p w:rsidR="00083A45" w:rsidRPr="00F22900" w:rsidRDefault="00134057">
      <w:pPr>
        <w:rPr>
          <w:rFonts w:ascii="Arial" w:hAnsi="Arial" w:cs="Arial"/>
          <w:sz w:val="2"/>
          <w:szCs w:val="2"/>
          <w:lang w:val="fr-CH"/>
        </w:rPr>
      </w:pPr>
      <w:r w:rsidRPr="00F22900">
        <w:rPr>
          <w:rFonts w:ascii="Arial" w:hAnsi="Arial" w:cs="Arial"/>
          <w:lang w:val="fr-CH"/>
        </w:rPr>
        <w:br/>
      </w: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p w:rsidR="00965F92" w:rsidRPr="00F22900" w:rsidRDefault="00965F92">
      <w:pPr>
        <w:rPr>
          <w:rFonts w:ascii="Arial" w:hAnsi="Arial" w:cs="Arial"/>
          <w:sz w:val="2"/>
          <w:szCs w:val="2"/>
          <w:lang w:val="fr-CH"/>
        </w:rPr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945FE0" w:rsidRPr="00F22900" w:rsidTr="00513EE1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F22900" w:rsidRDefault="00945FE0" w:rsidP="004B0B6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F22900" w:rsidRDefault="00945FE0" w:rsidP="004B0B65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F22900" w:rsidRDefault="00945FE0" w:rsidP="004B0B65">
            <w:pPr>
              <w:rPr>
                <w:rFonts w:ascii="Arial" w:hAnsi="Arial" w:cs="Arial"/>
                <w:lang w:val="fr-CH"/>
              </w:rPr>
            </w:pPr>
          </w:p>
        </w:tc>
      </w:tr>
      <w:tr w:rsidR="00945FE0" w:rsidTr="00513EE1"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 xml:space="preserve">T. + </w:t>
            </w:r>
            <w:bookmarkStart w:id="0" w:name="_GoBack"/>
            <w:bookmarkEnd w:id="0"/>
            <w:r w:rsidRPr="00C7223A">
              <w:rPr>
                <w:rFonts w:ascii="Arial" w:hAnsi="Arial" w:cs="Arial"/>
                <w:b/>
                <w:sz w:val="36"/>
                <w:szCs w:val="36"/>
              </w:rPr>
              <w:t xml:space="preserve">M. </w:t>
            </w:r>
            <w:r w:rsidR="00945FE0" w:rsidRPr="00C7223A">
              <w:rPr>
                <w:rFonts w:ascii="Arial" w:hAnsi="Arial" w:cs="Arial"/>
                <w:b/>
                <w:sz w:val="36"/>
                <w:szCs w:val="36"/>
              </w:rPr>
              <w:t>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 xml:space="preserve">Fam. </w:t>
            </w:r>
            <w:r w:rsidR="00945FE0" w:rsidRPr="00C7223A">
              <w:rPr>
                <w:rFonts w:ascii="Arial" w:hAnsi="Arial" w:cs="Arial"/>
                <w:b/>
                <w:sz w:val="36"/>
                <w:szCs w:val="36"/>
              </w:rPr>
              <w:t>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T. + M. 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Fam. 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Manuela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Holenstein</w:t>
            </w:r>
            <w:proofErr w:type="spellEnd"/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Claudio Bianchi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Hans Rebmann</w:t>
            </w:r>
          </w:p>
        </w:tc>
      </w:tr>
      <w:tr w:rsidR="00513EE1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3EE1" w:rsidTr="001D3B55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D038E4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N. + S. Fischer-Isler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D. </w:t>
            </w:r>
            <w:r w:rsidR="00D038E4" w:rsidRPr="00C7223A">
              <w:rPr>
                <w:rFonts w:ascii="Arial" w:hAnsi="Arial" w:cs="Arial"/>
                <w:sz w:val="36"/>
                <w:szCs w:val="36"/>
              </w:rPr>
              <w:t>Moretti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Alice Martins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A467A0" w:rsidP="00A467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N.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Boller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Daniel Schneider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 xml:space="preserve">Lukas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Gross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Daniela Raschle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 xml:space="preserve">Pius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Altweg</w:t>
            </w:r>
            <w:proofErr w:type="spellEnd"/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Fabian + Nina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Rehsche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C727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Wegmann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Fam. Sanchez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Fotostudio ERB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E. Egli, P. Marty,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>S. Zehnder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Thomas Stocker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Sarah Bär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Alfonso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Buccarella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Raymond Girod</w:t>
            </w:r>
          </w:p>
        </w:tc>
      </w:tr>
      <w:tr w:rsidR="00A351CD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51CD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28261F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A. Meyer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5F729D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S.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Morard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C7223A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Ariane Keller</w:t>
            </w:r>
          </w:p>
        </w:tc>
      </w:tr>
    </w:tbl>
    <w:p w:rsidR="00017E04" w:rsidRPr="00573862" w:rsidRDefault="00017E04">
      <w:pPr>
        <w:rPr>
          <w:rFonts w:ascii="Arial" w:hAnsi="Arial" w:cs="Arial"/>
        </w:rPr>
      </w:pPr>
    </w:p>
    <w:sectPr w:rsidR="00017E04" w:rsidRPr="00573862" w:rsidSect="0069727C">
      <w:headerReference w:type="default" r:id="rId9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0" w:rsidRDefault="00DD55A0">
      <w:r>
        <w:separator/>
      </w:r>
    </w:p>
  </w:endnote>
  <w:endnote w:type="continuationSeparator" w:id="0">
    <w:p w:rsidR="00DD55A0" w:rsidRDefault="00DD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0" w:rsidRDefault="00DD55A0">
      <w:r>
        <w:separator/>
      </w:r>
    </w:p>
  </w:footnote>
  <w:footnote w:type="continuationSeparator" w:id="0">
    <w:p w:rsidR="00DD55A0" w:rsidRDefault="00DD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Pr="00F22900" w:rsidRDefault="00BB2EB8">
    <w:pPr>
      <w:pStyle w:val="Kopfzeile"/>
      <w:rPr>
        <w:rFonts w:ascii="Arial" w:hAnsi="Arial" w:cs="Arial"/>
        <w:sz w:val="18"/>
        <w:szCs w:val="18"/>
        <w:lang w:val="fr-CH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900" w:rsidRPr="00F22900">
      <w:rPr>
        <w:rFonts w:ascii="Arial" w:hAnsi="Arial" w:cs="Arial"/>
        <w:sz w:val="18"/>
        <w:szCs w:val="18"/>
        <w:lang w:val="fr-CH"/>
      </w:rPr>
      <w:t>René Koch SA</w:t>
    </w:r>
  </w:p>
  <w:p w:rsidR="00A97820" w:rsidRPr="00F22900" w:rsidRDefault="00A97820">
    <w:pPr>
      <w:pStyle w:val="Kopfzeile"/>
      <w:rPr>
        <w:rFonts w:ascii="Arial" w:hAnsi="Arial" w:cs="Arial"/>
        <w:sz w:val="18"/>
        <w:szCs w:val="18"/>
        <w:lang w:val="fr-CH"/>
      </w:rPr>
    </w:pPr>
  </w:p>
  <w:p w:rsidR="00A97820" w:rsidRPr="00F22900" w:rsidRDefault="00F22900" w:rsidP="00573862">
    <w:pPr>
      <w:pStyle w:val="Kopfzeile"/>
      <w:spacing w:after="20"/>
      <w:rPr>
        <w:rFonts w:ascii="Arial" w:hAnsi="Arial" w:cs="Arial"/>
        <w:b/>
        <w:lang w:val="fr-CH"/>
      </w:rPr>
    </w:pPr>
    <w:r w:rsidRPr="00F22900">
      <w:rPr>
        <w:rFonts w:ascii="Arial" w:hAnsi="Arial" w:cs="Arial"/>
        <w:b/>
        <w:lang w:val="fr-CH"/>
      </w:rPr>
      <w:t xml:space="preserve">Gabarit d'étiquetage </w:t>
    </w:r>
    <w:r w:rsidR="00A8218A" w:rsidRPr="00F22900">
      <w:rPr>
        <w:rFonts w:ascii="Arial" w:hAnsi="Arial" w:cs="Arial"/>
        <w:b/>
        <w:lang w:val="fr-CH"/>
      </w:rPr>
      <w:t>BRAVE04 / SDP04</w:t>
    </w:r>
    <w:r w:rsidR="00573862" w:rsidRPr="00F22900">
      <w:rPr>
        <w:rFonts w:ascii="Arial" w:hAnsi="Arial" w:cs="Arial"/>
        <w:b/>
        <w:lang w:val="fr-CH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48F2"/>
    <w:multiLevelType w:val="hybridMultilevel"/>
    <w:tmpl w:val="29B2E382"/>
    <w:lvl w:ilvl="0" w:tplc="6C8228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210B4"/>
    <w:rsid w:val="00031CA9"/>
    <w:rsid w:val="00054AF3"/>
    <w:rsid w:val="00083A45"/>
    <w:rsid w:val="000C5D76"/>
    <w:rsid w:val="000F1F5E"/>
    <w:rsid w:val="00103927"/>
    <w:rsid w:val="00114D4F"/>
    <w:rsid w:val="00134021"/>
    <w:rsid w:val="00134057"/>
    <w:rsid w:val="001D3B55"/>
    <w:rsid w:val="00200751"/>
    <w:rsid w:val="0028261F"/>
    <w:rsid w:val="002E7A6B"/>
    <w:rsid w:val="003333CE"/>
    <w:rsid w:val="00355AB0"/>
    <w:rsid w:val="003B7174"/>
    <w:rsid w:val="00406A4E"/>
    <w:rsid w:val="00450920"/>
    <w:rsid w:val="00513EE1"/>
    <w:rsid w:val="005338D3"/>
    <w:rsid w:val="00540C0C"/>
    <w:rsid w:val="00547B31"/>
    <w:rsid w:val="00573862"/>
    <w:rsid w:val="0057595D"/>
    <w:rsid w:val="005E46D0"/>
    <w:rsid w:val="005F729D"/>
    <w:rsid w:val="00616087"/>
    <w:rsid w:val="006213AA"/>
    <w:rsid w:val="0063069B"/>
    <w:rsid w:val="00674544"/>
    <w:rsid w:val="00695274"/>
    <w:rsid w:val="0069727C"/>
    <w:rsid w:val="00697CA1"/>
    <w:rsid w:val="006C5E25"/>
    <w:rsid w:val="006C7270"/>
    <w:rsid w:val="007A7F62"/>
    <w:rsid w:val="007B46C4"/>
    <w:rsid w:val="007B7EB3"/>
    <w:rsid w:val="007C6BF8"/>
    <w:rsid w:val="00816E67"/>
    <w:rsid w:val="008358DC"/>
    <w:rsid w:val="008835DB"/>
    <w:rsid w:val="00883CD6"/>
    <w:rsid w:val="00886501"/>
    <w:rsid w:val="008D6415"/>
    <w:rsid w:val="008E7190"/>
    <w:rsid w:val="008F14D7"/>
    <w:rsid w:val="00915637"/>
    <w:rsid w:val="00945FE0"/>
    <w:rsid w:val="00965F92"/>
    <w:rsid w:val="009743DE"/>
    <w:rsid w:val="009E7617"/>
    <w:rsid w:val="00A351CD"/>
    <w:rsid w:val="00A467A0"/>
    <w:rsid w:val="00A806CB"/>
    <w:rsid w:val="00A8218A"/>
    <w:rsid w:val="00A832C8"/>
    <w:rsid w:val="00A97820"/>
    <w:rsid w:val="00AF389A"/>
    <w:rsid w:val="00B5134A"/>
    <w:rsid w:val="00B6785A"/>
    <w:rsid w:val="00B84004"/>
    <w:rsid w:val="00BB2EB8"/>
    <w:rsid w:val="00BF0BB8"/>
    <w:rsid w:val="00C11813"/>
    <w:rsid w:val="00C43590"/>
    <w:rsid w:val="00C63EBB"/>
    <w:rsid w:val="00C7223A"/>
    <w:rsid w:val="00D038E4"/>
    <w:rsid w:val="00D46E25"/>
    <w:rsid w:val="00DD55A0"/>
    <w:rsid w:val="00DE1678"/>
    <w:rsid w:val="00E55CAF"/>
    <w:rsid w:val="00E85AED"/>
    <w:rsid w:val="00EB74B6"/>
    <w:rsid w:val="00EC062A"/>
    <w:rsid w:val="00F22900"/>
    <w:rsid w:val="00F66684"/>
    <w:rsid w:val="00F74FF7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4:docId w14:val="01648EA8"/>
  <w15:chartTrackingRefBased/>
  <w15:docId w15:val="{C7CA053B-BAC6-4BFE-9889-868B9E1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69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13E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EE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EE1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E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EE1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E1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6C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3C93-A27A-4B53-A721-472A98950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BRAVE04, SDP04</vt:lpstr>
    </vt:vector>
  </TitlesOfParts>
  <Company>René Koch AG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Gabarit d'étiquetage BRAVE04, SDP04</dc:title>
  <dc:subject>Vorlagen für Namensschildbeschriftung Kompakttürstationen</dc:subject>
  <dc:creator>ReneKochAG@kochag.ch</dc:creator>
  <cp:keywords/>
  <cp:lastModifiedBy>Gärtner Tobias</cp:lastModifiedBy>
  <cp:revision>3</cp:revision>
  <cp:lastPrinted>2000-09-18T08:14:00Z</cp:lastPrinted>
  <dcterms:created xsi:type="dcterms:W3CDTF">2017-11-07T14:26:00Z</dcterms:created>
  <dcterms:modified xsi:type="dcterms:W3CDTF">2017-11-07T14:27:00Z</dcterms:modified>
</cp:coreProperties>
</file>